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E582D">
      <w:pPr>
        <w:spacing w:line="300" w:lineRule="exact"/>
        <w:rPr>
          <w:rFonts w:hint="eastAsia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 w14:paraId="3DB4950B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河南科技大学第二附属医院</w:t>
      </w:r>
    </w:p>
    <w:p w14:paraId="52CCBE06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2024年病理科学科带头人引进</w:t>
      </w:r>
    </w:p>
    <w:p w14:paraId="2E067315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面试资格确认表</w:t>
      </w:r>
    </w:p>
    <w:p w14:paraId="66D5D74E">
      <w:pPr>
        <w:adjustRightInd w:val="0"/>
        <w:snapToGrid w:val="0"/>
        <w:spacing w:line="500" w:lineRule="exact"/>
        <w:ind w:right="-227" w:rightChars="-108"/>
        <w:rPr>
          <w:szCs w:val="21"/>
        </w:rPr>
      </w:pP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报考岗位序号：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报考专业：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     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14:paraId="2443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  <w:vAlign w:val="center"/>
          </w:tcPr>
          <w:p w14:paraId="548E1B4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71EE407B">
            <w:pPr>
              <w:spacing w:line="280" w:lineRule="exact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B50466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3901D3CF">
            <w:pPr>
              <w:spacing w:line="280" w:lineRule="exac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FD239D6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1E2B7BA5">
            <w:pPr>
              <w:spacing w:line="280" w:lineRule="exact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0A55D62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14:paraId="66ED02A4">
            <w:pPr>
              <w:spacing w:line="280" w:lineRule="exact"/>
              <w:rPr>
                <w:szCs w:val="21"/>
              </w:rPr>
            </w:pPr>
          </w:p>
        </w:tc>
      </w:tr>
      <w:tr w14:paraId="74FBA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101" w:type="dxa"/>
            <w:vAlign w:val="center"/>
          </w:tcPr>
          <w:p w14:paraId="7D4DD2B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政治</w:t>
            </w:r>
          </w:p>
          <w:p w14:paraId="415238EC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35EF988A">
            <w:pPr>
              <w:spacing w:line="280" w:lineRule="exact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8E1BA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14:paraId="2EF3156A">
            <w:pPr>
              <w:spacing w:line="280" w:lineRule="exact"/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64006FB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身份</w:t>
            </w:r>
          </w:p>
          <w:p w14:paraId="565E5DE1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14:paraId="5A89B793">
            <w:pPr>
              <w:spacing w:line="280" w:lineRule="exact"/>
              <w:rPr>
                <w:szCs w:val="21"/>
              </w:rPr>
            </w:pPr>
          </w:p>
        </w:tc>
      </w:tr>
      <w:tr w14:paraId="17DA4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384" w:type="dxa"/>
            <w:gridSpan w:val="2"/>
            <w:vAlign w:val="center"/>
          </w:tcPr>
          <w:p w14:paraId="7ADBC9E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2410" w:type="dxa"/>
            <w:gridSpan w:val="3"/>
            <w:vAlign w:val="center"/>
          </w:tcPr>
          <w:p w14:paraId="1731E630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2B28D55">
            <w:pPr>
              <w:widowControl/>
              <w:snapToGrid w:val="0"/>
              <w:spacing w:line="34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 w14:paraId="6D1F19BF">
            <w:pPr>
              <w:spacing w:line="280" w:lineRule="exact"/>
              <w:rPr>
                <w:szCs w:val="21"/>
              </w:rPr>
            </w:pPr>
          </w:p>
        </w:tc>
      </w:tr>
      <w:tr w14:paraId="75F7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 w14:paraId="519D0B0D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14:paraId="59BFA189">
            <w:pPr>
              <w:spacing w:line="280" w:lineRule="exact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14:paraId="7960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 w14:paraId="7A793E6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邮   箱</w:t>
            </w:r>
          </w:p>
        </w:tc>
        <w:tc>
          <w:tcPr>
            <w:tcW w:w="7938" w:type="dxa"/>
            <w:gridSpan w:val="13"/>
            <w:vAlign w:val="center"/>
          </w:tcPr>
          <w:p w14:paraId="0D004390">
            <w:pPr>
              <w:spacing w:line="28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2CD2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30E5969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14:paraId="53E253A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14:paraId="1FC918E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14:paraId="6F198C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14:paraId="035D772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14:paraId="18F1C3D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14:paraId="7BB012FC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14:paraId="107275A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1340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7B9721D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A703C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14:paraId="39FB26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14:paraId="1805A02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vAlign w:val="center"/>
          </w:tcPr>
          <w:p w14:paraId="059A109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007F199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14:paraId="1E81896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14:paraId="0B8CAE9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53B4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1384" w:type="dxa"/>
            <w:gridSpan w:val="2"/>
            <w:vAlign w:val="center"/>
          </w:tcPr>
          <w:p w14:paraId="3A08AB4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个</w:t>
            </w:r>
          </w:p>
          <w:p w14:paraId="668CC1A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人</w:t>
            </w:r>
          </w:p>
          <w:p w14:paraId="7A7CF69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简</w:t>
            </w:r>
          </w:p>
          <w:p w14:paraId="7A483E9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14:paraId="28B4E70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1122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384" w:type="dxa"/>
            <w:gridSpan w:val="2"/>
            <w:vAlign w:val="center"/>
          </w:tcPr>
          <w:p w14:paraId="18C6CD9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14:paraId="2AFAA5F1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1. 本人完全明白本次招聘的报名条件，并保证本人符合本次招聘的资格条件。</w:t>
            </w:r>
          </w:p>
          <w:p w14:paraId="7000CA69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2. 本表所填信息正确无误，所提交的证件真实有效。</w:t>
            </w:r>
          </w:p>
          <w:p w14:paraId="55396345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3. 本表所填内容如有不实，取消资格，由此产生的一切后果由本人承担。</w:t>
            </w:r>
          </w:p>
          <w:p w14:paraId="6ED93FE8">
            <w:pPr>
              <w:widowControl/>
              <w:snapToGrid w:val="0"/>
              <w:spacing w:line="300" w:lineRule="exact"/>
              <w:ind w:firstLine="482" w:firstLineChars="200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</w:p>
          <w:p w14:paraId="5AD4E2C3">
            <w:pPr>
              <w:widowControl/>
              <w:snapToGrid w:val="0"/>
              <w:spacing w:line="300" w:lineRule="exact"/>
              <w:ind w:firstLine="1383" w:firstLineChars="492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14:paraId="3C7D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384" w:type="dxa"/>
            <w:gridSpan w:val="2"/>
            <w:vAlign w:val="center"/>
          </w:tcPr>
          <w:p w14:paraId="2F92B05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资格审查</w:t>
            </w:r>
          </w:p>
          <w:p w14:paraId="77C0196B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14:paraId="45EC6E6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  <w:p w14:paraId="667E1E5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</w:p>
          <w:p w14:paraId="7F7E28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14:paraId="5EAE9F0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14:paraId="74F2F7EA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填表说明：1．本表1式2份，所提交材料复印件2份附表后。</w:t>
      </w:r>
    </w:p>
    <w:p w14:paraId="5E78AF2F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 xml:space="preserve">2．个人简历从高中填起。 </w:t>
      </w:r>
    </w:p>
    <w:p w14:paraId="0AF5463B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3．诚信保证需本人签字（手签，打印无效）。</w:t>
      </w:r>
    </w:p>
    <w:p w14:paraId="2352A728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4．所填内容务必真实、准确，有弄虚作假者，一经查实，取消资格。</w:t>
      </w:r>
    </w:p>
    <w:p w14:paraId="2C9746A5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5. 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hint="eastAsia" w:eastAsia="仿宋_GB2312"/>
          <w:color w:val="000000"/>
          <w:szCs w:val="21"/>
        </w:rPr>
        <w:t>参加面试。</w:t>
      </w:r>
    </w:p>
    <w:sectPr>
      <w:pgSz w:w="11906" w:h="16838"/>
      <w:pgMar w:top="998" w:right="1531" w:bottom="500" w:left="1531" w:header="1587" w:footer="1587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2A"/>
    <w:rsid w:val="00003057"/>
    <w:rsid w:val="001D401E"/>
    <w:rsid w:val="002008D2"/>
    <w:rsid w:val="00262D2E"/>
    <w:rsid w:val="002B0867"/>
    <w:rsid w:val="003D6370"/>
    <w:rsid w:val="00470327"/>
    <w:rsid w:val="005A2840"/>
    <w:rsid w:val="0066361B"/>
    <w:rsid w:val="007D4266"/>
    <w:rsid w:val="00A9322A"/>
    <w:rsid w:val="00A96EFF"/>
    <w:rsid w:val="00AC51BC"/>
    <w:rsid w:val="00B512DF"/>
    <w:rsid w:val="00D96AF0"/>
    <w:rsid w:val="00DD7EBB"/>
    <w:rsid w:val="00F02733"/>
    <w:rsid w:val="02FB1AD0"/>
    <w:rsid w:val="2AC06AD9"/>
    <w:rsid w:val="3A8D0604"/>
    <w:rsid w:val="3FB6CC4F"/>
    <w:rsid w:val="562F01C8"/>
    <w:rsid w:val="619000C3"/>
    <w:rsid w:val="77DBF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367</Words>
  <Characters>374</Characters>
  <Lines>4</Lines>
  <Paragraphs>1</Paragraphs>
  <TotalTime>5</TotalTime>
  <ScaleCrop>false</ScaleCrop>
  <LinksUpToDate>false</LinksUpToDate>
  <CharactersWithSpaces>529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2021-10-21T12:42:00Z</dcterms:created>
  <dc:creator>微软用户</dc:creator>
  <cp:lastModifiedBy>不吐槽不舒服斯基</cp:lastModifiedBy>
  <dcterms:modified xsi:type="dcterms:W3CDTF">2024-12-30T03:44:53Z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C711A3B0FC004DB8B531ABF628AAF00B_13</vt:lpwstr>
  </property>
  <property fmtid="{D5CDD505-2E9C-101B-9397-08002B2CF9AE}" pid="4" name="KSOTemplateDocerSaveRecord">
    <vt:lpwstr>eyJoZGlkIjoiNmNkZjIyMjNkMDk0NjNhNDEyMWZmYzA1NWU2M2Q5ODAifQ==</vt:lpwstr>
  </property>
</Properties>
</file>