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仿宋" w:hAnsi="仿宋" w:eastAsia="仿宋" w:cs="仿宋"/>
          <w:b/>
          <w:bCs/>
          <w:color w:val="222222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222222"/>
          <w:sz w:val="36"/>
          <w:szCs w:val="36"/>
          <w:lang w:eastAsia="zh-CN"/>
        </w:rPr>
        <w:t>租赁复印机相关要求</w:t>
      </w:r>
    </w:p>
    <w:p/>
    <w:p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hint="eastAsia"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222222"/>
          <w:sz w:val="30"/>
          <w:szCs w:val="30"/>
        </w:rPr>
        <w:t>提供复印机供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我院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使用，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同时包含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耗材、配件、维修费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用等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，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不包括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纸张。</w:t>
      </w:r>
    </w:p>
    <w:p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hint="eastAsia"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复印机参数要求：机型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黑白数码复合机，功能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 xml:space="preserve"> 复印/打印/ 扫描，复印速度 50页/分钟，最大原稿尺寸 A3，连续复印页数 1-999页。</w:t>
      </w:r>
    </w:p>
    <w:p>
      <w:pPr>
        <w:pStyle w:val="2"/>
        <w:shd w:val="clear" w:color="auto" w:fill="FFFFFF"/>
        <w:spacing w:before="0" w:beforeAutospacing="0" w:after="0" w:afterAutospacing="0"/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必须保障设备的正常运行，保障打印的品质。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若复印机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发生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故障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、零件损坏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等情况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，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应在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接到通知后4小时内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给予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调换或维修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恢复机器正常运行工作。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租赁期间</w:t>
      </w:r>
      <w:bookmarkStart w:id="0" w:name="_GoBack"/>
      <w:bookmarkEnd w:id="0"/>
      <w:r>
        <w:rPr>
          <w:rFonts w:hint="eastAsia" w:ascii="仿宋" w:hAnsi="仿宋" w:eastAsia="仿宋" w:cs="仿宋"/>
          <w:color w:val="222222"/>
          <w:sz w:val="30"/>
          <w:szCs w:val="30"/>
        </w:rPr>
        <w:t>，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如果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复印机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送去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保养时，需无偿提供同类型复印机，保证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我院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正常工作。</w:t>
      </w:r>
    </w:p>
    <w:p>
      <w:pPr>
        <w:pStyle w:val="2"/>
        <w:numPr>
          <w:ilvl w:val="0"/>
          <w:numId w:val="0"/>
        </w:numPr>
        <w:shd w:val="clear" w:color="auto" w:fill="FFFFFF"/>
        <w:spacing w:before="0" w:beforeAutospacing="0" w:after="0" w:afterAutospacing="0"/>
        <w:rPr>
          <w:rFonts w:hint="eastAsia"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租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赁期三年，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预估每年纸张使用量约25万张，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按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实际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复印张数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据实计算租赁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费用。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360D87"/>
    <w:multiLevelType w:val="singleLevel"/>
    <w:tmpl w:val="D0360D8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54E2C"/>
    <w:rsid w:val="1A5C0627"/>
    <w:rsid w:val="1E5E6865"/>
    <w:rsid w:val="28E54E2C"/>
    <w:rsid w:val="3473293D"/>
    <w:rsid w:val="3AC046DB"/>
    <w:rsid w:val="5887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251</Characters>
  <Lines>0</Lines>
  <Paragraphs>0</Paragraphs>
  <TotalTime>2</TotalTime>
  <ScaleCrop>false</ScaleCrop>
  <LinksUpToDate>false</LinksUpToDate>
  <CharactersWithSpaces>251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2025-05-20T14:45:00Z</dcterms:created>
  <dc:creator>Administrator</dc:creator>
  <cp:lastModifiedBy>默非(｡ì _ í｡)</cp:lastModifiedBy>
  <dcterms:modified xsi:type="dcterms:W3CDTF">2025-05-29T03:46:41Z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32E9E93AC81F4E45B6943CD23692EF4F_11</vt:lpwstr>
  </property>
  <property fmtid="{D5CDD505-2E9C-101B-9397-08002B2CF9AE}" pid="4" name="KSOTemplateDocerSaveRecord">
    <vt:lpwstr>eyJoZGlkIjoiZTA4ZDFmZGYxMjMwYmNlYmVkMDZmMWM0NThjYTZkZDQifQ==</vt:lpwstr>
  </property>
</Properties>
</file>