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4E554">
      <w:pPr>
        <w:spacing w:line="220" w:lineRule="atLeast"/>
        <w:jc w:val="center"/>
        <w:rPr>
          <w:rFonts w:asciiTheme="minorEastAsia" w:hAnsiTheme="minorEastAsia" w:eastAsiaTheme="minorEastAsia"/>
          <w:b/>
          <w:sz w:val="36"/>
          <w:szCs w:val="36"/>
          <w:highlight w:val="none"/>
        </w:rPr>
      </w:pPr>
      <w:r>
        <w:rPr>
          <w:rFonts w:hint="eastAsia" w:asciiTheme="minorEastAsia" w:hAnsiTheme="minorEastAsia" w:eastAsiaTheme="minorEastAsia"/>
          <w:b/>
          <w:sz w:val="36"/>
          <w:szCs w:val="36"/>
          <w:highlight w:val="none"/>
          <w:lang w:val="en-US" w:eastAsia="zh-CN"/>
        </w:rPr>
        <w:t>犬伤</w:t>
      </w:r>
      <w:r>
        <w:rPr>
          <w:rFonts w:hint="eastAsia" w:asciiTheme="minorEastAsia" w:hAnsiTheme="minorEastAsia" w:eastAsiaTheme="minorEastAsia"/>
          <w:b/>
          <w:sz w:val="36"/>
          <w:szCs w:val="36"/>
          <w:highlight w:val="none"/>
        </w:rPr>
        <w:t>冲洗机参数要求</w:t>
      </w:r>
    </w:p>
    <w:p w14:paraId="0884288A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清水冲洗功能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使用压力可调的清水冲洗伤口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，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且冲洗时液流会有间歇式脉冲效果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 w:bidi="ar-SA"/>
        </w:rPr>
        <w:t>。</w:t>
      </w:r>
    </w:p>
    <w:p w14:paraId="1D4AE6E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 w:bidi="ar-SA"/>
        </w:rPr>
      </w:pPr>
      <w:r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 w:bidi="ar-SA"/>
        </w:rPr>
        <w:t>内置蠕动泵作为清水压力泵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 w:bidi="ar-SA"/>
        </w:rPr>
        <w:t>：</w:t>
      </w:r>
      <w:r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 w:bidi="ar-SA"/>
        </w:rPr>
        <w:t>蠕动泵的流量由转速决定，不受出水压力影响。</w:t>
      </w:r>
    </w:p>
    <w:p w14:paraId="1B36EDDD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59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清水冲洗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加热功能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使用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清水冲洗伤口时，可实现清水加热功能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。</w:t>
      </w:r>
    </w:p>
    <w:p w14:paraId="3AFE311C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清洗液冲洗功能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使用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清洗液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冲洗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喷洒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伤口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且冲洗时液流会有间歇式脉冲效果。</w:t>
      </w:r>
    </w:p>
    <w:p w14:paraId="55B1127C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交替冲洗功能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清水冲洗和清洗液冲洗在预设的程序下自动交替冲洗。</w:t>
      </w:r>
    </w:p>
    <w:p w14:paraId="580E82B1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*喷头可调功能：使用可调式喷头，可实现冲洗过程中冲洗面积的调节。</w:t>
      </w:r>
    </w:p>
    <w:p w14:paraId="4F971116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打印功能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打印创口冲洗记录单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highlight w:val="none"/>
          <w:lang w:val="en-US" w:eastAsia="zh-CN" w:bidi="ar-SA"/>
        </w:rPr>
        <w:t>，显示冲洗开始和结束时间。可设置医疗机构名称，打印屏条上可显示医疗机构名称。</w:t>
      </w:r>
    </w:p>
    <w:p w14:paraId="6B6EF72F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9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4寸以上触摸显示屏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可显示和设置冲洗流量及清水冲洗温度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highlight w:val="none"/>
        </w:rPr>
        <w:t>可显示及设置工作模式，显示当前模式的时间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highlight w:val="none"/>
          <w:lang w:eastAsia="zh-CN"/>
        </w:rPr>
        <w:t>。</w:t>
      </w:r>
    </w:p>
    <w:p w14:paraId="7C101967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手柄上有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流量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调节按键和暂停冲洗按键。</w:t>
      </w:r>
    </w:p>
    <w:p w14:paraId="35B2594D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清水冲洗性能指标</w:t>
      </w:r>
    </w:p>
    <w:p w14:paraId="35C2E823">
      <w:pPr>
        <w:pStyle w:val="11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清水流量在350 ml/min～1000 ml/min范围内可调，流量调节精度±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0ml/min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，流量档位5档。</w:t>
      </w:r>
    </w:p>
    <w:p w14:paraId="35ED95CA">
      <w:pPr>
        <w:pStyle w:val="11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清水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最大流量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时扬程大于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00mm,清水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最小流量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时,扬程大于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100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mm。</w:t>
      </w:r>
    </w:p>
    <w:p w14:paraId="48A73055">
      <w:pPr>
        <w:pStyle w:val="11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清水出水温升大于20℃。</w:t>
      </w:r>
    </w:p>
    <w:p w14:paraId="3BBA1375">
      <w:pPr>
        <w:pStyle w:val="11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清水温度可在26 ℃～36 ℃范围内可调，调节精度±3 ℃。</w:t>
      </w:r>
    </w:p>
    <w:p w14:paraId="34B72F02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清洗液冲洗性能指标</w:t>
      </w:r>
    </w:p>
    <w:p w14:paraId="13D37DF4">
      <w:pPr>
        <w:pStyle w:val="11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清洗液流量大于100 ml/min。</w:t>
      </w:r>
    </w:p>
    <w:p w14:paraId="4692CCAC">
      <w:pPr>
        <w:pStyle w:val="11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清洗液扬程大于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800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mm。</w:t>
      </w:r>
    </w:p>
    <w:p w14:paraId="617ED05B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textAlignment w:val="auto"/>
        <w:outlineLvl w:val="0"/>
        <w:rPr>
          <w:rFonts w:hint="default" w:eastAsiaTheme="minorEastAsia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设备维护提醒功能：</w:t>
      </w:r>
      <w:r>
        <w:rPr>
          <w:rFonts w:hint="default" w:asciiTheme="minorEastAsia" w:hAnsiTheme="minorEastAsia" w:eastAsiaTheme="minorEastAsia" w:cstheme="minorEastAsia"/>
          <w:kern w:val="0"/>
          <w:sz w:val="24"/>
          <w:szCs w:val="24"/>
          <w:highlight w:val="none"/>
          <w:lang w:val="en-US" w:eastAsia="zh-CN" w:bidi="ar-SA"/>
        </w:rPr>
        <w:t>具有“设备维护”功能项，根据维护周期自动提醒维护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highlight w:val="none"/>
          <w:lang w:val="en-US" w:eastAsia="zh-CN" w:bidi="ar-SA"/>
        </w:rPr>
        <w:t>。</w:t>
      </w:r>
    </w:p>
    <w:p w14:paraId="5A0522D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清水与冲洗液共用一个管路，最后一个冲洗周期为清水，自动将管路中残留的液体清空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。</w:t>
      </w:r>
    </w:p>
    <w:p w14:paraId="2AF8792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hanging="708" w:firstLineChars="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设备使用年限≥8年。</w:t>
      </w:r>
    </w:p>
    <w:p w14:paraId="3E0A1B42">
      <w:pPr>
        <w:rPr>
          <w:highlight w:val="none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96588"/>
      <w:docPartObj>
        <w:docPartGallery w:val="autotext"/>
      </w:docPartObj>
    </w:sdtPr>
    <w:sdtContent>
      <w:sdt>
        <w:sdtPr>
          <w:id w:val="98381352"/>
          <w:docPartObj>
            <w:docPartGallery w:val="autotext"/>
          </w:docPartObj>
        </w:sdtPr>
        <w:sdtContent>
          <w:p w14:paraId="79B6655E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1F574186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4901D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CBD2F"/>
    <w:multiLevelType w:val="multilevel"/>
    <w:tmpl w:val="5D7CBD2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2YWYwZTkwNzExY2E0ODIwZjI4YWI5ZjhiNGIyNDcifQ=="/>
  </w:docVars>
  <w:rsids>
    <w:rsidRoot w:val="00D31D50"/>
    <w:rsid w:val="000C445E"/>
    <w:rsid w:val="000F3E50"/>
    <w:rsid w:val="00120403"/>
    <w:rsid w:val="00183B18"/>
    <w:rsid w:val="001D7652"/>
    <w:rsid w:val="0029328E"/>
    <w:rsid w:val="002E44AD"/>
    <w:rsid w:val="00303ED2"/>
    <w:rsid w:val="00323B43"/>
    <w:rsid w:val="0039554E"/>
    <w:rsid w:val="003C7BD1"/>
    <w:rsid w:val="003D37D8"/>
    <w:rsid w:val="0041737B"/>
    <w:rsid w:val="00426133"/>
    <w:rsid w:val="004358AB"/>
    <w:rsid w:val="00552AC2"/>
    <w:rsid w:val="005C0B02"/>
    <w:rsid w:val="00615E7E"/>
    <w:rsid w:val="0064370F"/>
    <w:rsid w:val="00681066"/>
    <w:rsid w:val="00682C53"/>
    <w:rsid w:val="007745FF"/>
    <w:rsid w:val="007B676C"/>
    <w:rsid w:val="007E40B8"/>
    <w:rsid w:val="007F42CD"/>
    <w:rsid w:val="00841BFC"/>
    <w:rsid w:val="00843911"/>
    <w:rsid w:val="00886D2B"/>
    <w:rsid w:val="008B7726"/>
    <w:rsid w:val="008D2CE9"/>
    <w:rsid w:val="00994771"/>
    <w:rsid w:val="009C0CEF"/>
    <w:rsid w:val="00A57BC1"/>
    <w:rsid w:val="00B31E5B"/>
    <w:rsid w:val="00B82D65"/>
    <w:rsid w:val="00B93CC8"/>
    <w:rsid w:val="00BB7111"/>
    <w:rsid w:val="00BF5087"/>
    <w:rsid w:val="00C172A8"/>
    <w:rsid w:val="00C4144B"/>
    <w:rsid w:val="00C62410"/>
    <w:rsid w:val="00CB798C"/>
    <w:rsid w:val="00CD4454"/>
    <w:rsid w:val="00D028EB"/>
    <w:rsid w:val="00D04190"/>
    <w:rsid w:val="00D31D50"/>
    <w:rsid w:val="00D82843"/>
    <w:rsid w:val="00DB056C"/>
    <w:rsid w:val="00DE3D98"/>
    <w:rsid w:val="00E87AA4"/>
    <w:rsid w:val="00FA6F1D"/>
    <w:rsid w:val="00FD7EFD"/>
    <w:rsid w:val="00FE1A0E"/>
    <w:rsid w:val="040267C8"/>
    <w:rsid w:val="04692F94"/>
    <w:rsid w:val="059F2DB8"/>
    <w:rsid w:val="08A149F3"/>
    <w:rsid w:val="1D6A2AF6"/>
    <w:rsid w:val="21026246"/>
    <w:rsid w:val="29B83E45"/>
    <w:rsid w:val="2CD166CB"/>
    <w:rsid w:val="304F7180"/>
    <w:rsid w:val="34674B2C"/>
    <w:rsid w:val="35616917"/>
    <w:rsid w:val="3A137505"/>
    <w:rsid w:val="3BC63D58"/>
    <w:rsid w:val="5AA60E8E"/>
    <w:rsid w:val="5BEB62A9"/>
    <w:rsid w:val="5E490C07"/>
    <w:rsid w:val="6A2D2534"/>
    <w:rsid w:val="706B5BCC"/>
    <w:rsid w:val="76F6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p15"/>
    <w:basedOn w:val="1"/>
    <w:qFormat/>
    <w:uiPriority w:val="0"/>
    <w:pPr>
      <w:widowControl/>
      <w:ind w:firstLine="420"/>
    </w:pPr>
    <w:rPr>
      <w:rFonts w:ascii="宋体" w:hAnsi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550</Words>
  <Characters>597</Characters>
  <Lines>6</Lines>
  <Paragraphs>1</Paragraphs>
  <TotalTime>2</TotalTime>
  <ScaleCrop>false</ScaleCrop>
  <LinksUpToDate>false</LinksUpToDate>
  <CharactersWithSpaces>603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2017-09-26T03:57:00Z</dcterms:created>
  <dc:creator>Administrator</dc:creator>
  <cp:lastModifiedBy>超越梦想</cp:lastModifiedBy>
  <cp:lastPrinted>2016-04-20T02:06:00Z</cp:lastPrinted>
  <dcterms:modified xsi:type="dcterms:W3CDTF">2026-09-16T07:28:10Z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23D24C6ECEEE4B448080AFD00C558CFA_13</vt:lpwstr>
  </property>
  <property fmtid="{D5CDD505-2E9C-101B-9397-08002B2CF9AE}" pid="4" name="KSOTemplateDocerSaveRecord">
    <vt:lpwstr>eyJoZGlkIjoiOTJiNGM4NWEyYmU2NzEzYWEwMTM3YWQzZWUyMTY1MzEiLCJ1c2VySWQiOiI0MzE0MDM5NjAifQ==</vt:lpwstr>
  </property>
</Properties>
</file>